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592" w14:textId="6B5928CC" w:rsidR="0048372D" w:rsidRPr="00BA234C" w:rsidRDefault="0048372D" w:rsidP="00BA234C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BA234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A234C" w:rsidRPr="00BA234C">
        <w:rPr>
          <w:rFonts w:ascii="Times New Roman" w:hAnsi="Times New Roman" w:cs="Times New Roman"/>
          <w:sz w:val="20"/>
          <w:szCs w:val="20"/>
        </w:rPr>
        <w:t>№</w:t>
      </w:r>
      <w:r w:rsidRPr="00BA234C">
        <w:rPr>
          <w:rFonts w:ascii="Times New Roman" w:hAnsi="Times New Roman" w:cs="Times New Roman"/>
          <w:sz w:val="20"/>
          <w:szCs w:val="20"/>
        </w:rPr>
        <w:t xml:space="preserve">5 к Политике </w:t>
      </w:r>
      <w:r w:rsidR="00DF4876" w:rsidRPr="00BA234C">
        <w:rPr>
          <w:rFonts w:ascii="Times New Roman" w:hAnsi="Times New Roman" w:cs="Times New Roman"/>
          <w:sz w:val="20"/>
          <w:szCs w:val="20"/>
        </w:rPr>
        <w:t>ООО «Улыбка Удачи»</w:t>
      </w:r>
      <w:r w:rsidR="00DF4876" w:rsidRPr="00BA234C">
        <w:rPr>
          <w:rFonts w:ascii="Times New Roman" w:hAnsi="Times New Roman" w:cs="Times New Roman"/>
          <w:sz w:val="20"/>
          <w:szCs w:val="20"/>
        </w:rPr>
        <w:t xml:space="preserve"> </w:t>
      </w:r>
      <w:r w:rsidRPr="00BA234C">
        <w:rPr>
          <w:rFonts w:ascii="Times New Roman" w:hAnsi="Times New Roman" w:cs="Times New Roman"/>
          <w:sz w:val="20"/>
          <w:szCs w:val="20"/>
        </w:rPr>
        <w:t xml:space="preserve">в области обработки персональных данных </w:t>
      </w:r>
    </w:p>
    <w:p w14:paraId="013EA8D2" w14:textId="77777777" w:rsidR="00EC7167" w:rsidRPr="00EC7167" w:rsidRDefault="00EC7167" w:rsidP="00EC7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91D43" w14:textId="77777777" w:rsidR="00656D5D" w:rsidRPr="00456E6F" w:rsidRDefault="0048372D" w:rsidP="00656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E6F">
        <w:rPr>
          <w:rFonts w:ascii="Times New Roman" w:hAnsi="Times New Roman" w:cs="Times New Roman"/>
          <w:b/>
          <w:bCs/>
          <w:sz w:val="28"/>
          <w:szCs w:val="28"/>
        </w:rPr>
        <w:t xml:space="preserve">Выписка из Политики ООО «Улыбка Удачи» в области </w:t>
      </w:r>
    </w:p>
    <w:p w14:paraId="2EB1E776" w14:textId="07F488AE" w:rsidR="0048372D" w:rsidRPr="00456E6F" w:rsidRDefault="0048372D" w:rsidP="00656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E6F">
        <w:rPr>
          <w:rFonts w:ascii="Times New Roman" w:hAnsi="Times New Roman" w:cs="Times New Roman"/>
          <w:b/>
          <w:bCs/>
          <w:sz w:val="28"/>
          <w:szCs w:val="28"/>
        </w:rPr>
        <w:t>обработки персональных данных (для пациентов, представителей пациентов, лиц, обращающихся в ООО «Улыбка Удачи» с заявлением, жалобой, иным обращением)</w:t>
      </w:r>
    </w:p>
    <w:p w14:paraId="5EFC7514" w14:textId="77777777" w:rsidR="00656D5D" w:rsidRDefault="00656D5D" w:rsidP="00EC7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16824" w14:textId="162470A9" w:rsidR="0048372D" w:rsidRPr="00EC7167" w:rsidRDefault="0048372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Согласно статье 1 Закона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7167">
        <w:rPr>
          <w:rFonts w:ascii="Times New Roman" w:hAnsi="Times New Roman" w:cs="Times New Roman"/>
          <w:sz w:val="28"/>
          <w:szCs w:val="28"/>
        </w:rPr>
        <w:t>Республики Беларусь «</w:t>
      </w:r>
      <w:r w:rsidRPr="0048372D">
        <w:rPr>
          <w:rFonts w:ascii="Times New Roman" w:hAnsi="Times New Roman" w:cs="Times New Roman"/>
          <w:sz w:val="28"/>
          <w:szCs w:val="28"/>
        </w:rPr>
        <w:t>О здравоохранении» пациент – физическое лицо, обратившееся за медицинской помощью, находящееся под медицинским наблюдением либо получающее медицинскую помощь. 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7FDC8" w14:textId="66274EC1" w:rsidR="0048372D" w:rsidRPr="00EC7167" w:rsidRDefault="0048372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Согласно части 2 статьи 18 Закона Республики Беларусь «О здравоохранении» при организации оказания медицинских услуг пациентов представляют: несовершеннолетнего пациента - законный представитель; лицо, признанное в установленном порядке недееспособным - опекун; лицо, не способное по состоянию здоровья к принятию осознанного решения -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супруг (супруга) или один из близких родственников) (далее – представитель пациента). 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D498D" w14:textId="00949572" w:rsidR="0048372D" w:rsidRPr="00656D5D" w:rsidRDefault="0048372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В связи с оказанием медицинских услуг ООО «Улыбка Удачи»</w:t>
      </w:r>
      <w:r w:rsidR="00656D5D">
        <w:rPr>
          <w:rFonts w:ascii="Times New Roman" w:hAnsi="Times New Roman" w:cs="Times New Roman"/>
          <w:sz w:val="28"/>
          <w:szCs w:val="28"/>
        </w:rPr>
        <w:t>,</w:t>
      </w:r>
      <w:r w:rsidRPr="0048372D">
        <w:rPr>
          <w:rFonts w:ascii="Times New Roman" w:hAnsi="Times New Roman" w:cs="Times New Roman"/>
          <w:sz w:val="28"/>
          <w:szCs w:val="28"/>
        </w:rPr>
        <w:t xml:space="preserve"> как оператор персональных данных,</w:t>
      </w:r>
      <w:r w:rsidR="00656D5D">
        <w:rPr>
          <w:rFonts w:ascii="Times New Roman" w:hAnsi="Times New Roman" w:cs="Times New Roman"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обрабатывает персональные данные и специальные персональные данные пациентов, представителей пациентов:</w:t>
      </w:r>
    </w:p>
    <w:p w14:paraId="2562FA99" w14:textId="5A11AD76" w:rsidR="0048372D" w:rsidRPr="00EC7167" w:rsidRDefault="00656D5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8372D" w:rsidRPr="00EC7167">
        <w:rPr>
          <w:rFonts w:ascii="Times New Roman" w:hAnsi="Times New Roman" w:cs="Times New Roman"/>
          <w:sz w:val="28"/>
          <w:szCs w:val="28"/>
        </w:rPr>
        <w:t xml:space="preserve">при </w:t>
      </w:r>
      <w:r w:rsidR="0048372D" w:rsidRPr="0048372D">
        <w:rPr>
          <w:rFonts w:ascii="Times New Roman" w:hAnsi="Times New Roman" w:cs="Times New Roman"/>
          <w:sz w:val="28"/>
          <w:szCs w:val="28"/>
        </w:rPr>
        <w:t>оказани</w:t>
      </w:r>
      <w:r w:rsidR="0048372D" w:rsidRPr="00EC7167">
        <w:rPr>
          <w:rFonts w:ascii="Times New Roman" w:hAnsi="Times New Roman" w:cs="Times New Roman"/>
          <w:sz w:val="28"/>
          <w:szCs w:val="28"/>
        </w:rPr>
        <w:t>и</w:t>
      </w:r>
      <w:r w:rsidR="0048372D"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372D" w:rsidRPr="0048372D">
        <w:rPr>
          <w:rFonts w:ascii="Times New Roman" w:hAnsi="Times New Roman" w:cs="Times New Roman"/>
          <w:sz w:val="28"/>
          <w:szCs w:val="28"/>
        </w:rPr>
        <w:t>рентгенологических услуг:</w:t>
      </w:r>
      <w:r w:rsidR="0048372D"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372D"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C5AA8" w14:textId="0DA5DF44" w:rsidR="0048372D" w:rsidRPr="00EC7167" w:rsidRDefault="0048372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- пациента: фамилия, имя, отчество; дата рождения; гражданство; данные документа, удостоверяющего личность; личная подпись (при необходимости); сведения, содержащиеся в направлении на рентген-диагностику; результаты рентгенологического исследования (в виде снимков, компьютерных файлов (записей)); статус по отношению к представителю пациента (сын, дочь, опекаемый и т.п.) (в случае, если пациента представляет лицо согласно ч. 2 ст. 18 Закона</w:t>
      </w:r>
      <w:r w:rsidR="00656D5D">
        <w:rPr>
          <w:rFonts w:ascii="Times New Roman" w:hAnsi="Times New Roman" w:cs="Times New Roman"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2D">
        <w:rPr>
          <w:rFonts w:ascii="Times New Roman" w:hAnsi="Times New Roman" w:cs="Times New Roman"/>
          <w:sz w:val="28"/>
          <w:szCs w:val="28"/>
        </w:rPr>
        <w:t>«О здравоохранении»);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E2435" w14:textId="2F72ECCD" w:rsidR="0048372D" w:rsidRPr="00EC7167" w:rsidRDefault="0048372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- представителя пациента: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фамилия, имя, отчество; данные документа, удостоверяющего личность; статус по отношению к представляемому лицу-пациенту (отец, мать, опекун и т.д.); данные документов, подтверждающих статус представителя пациента; личная подпись (при необходимости). 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8A5C0" w14:textId="32FDD494" w:rsidR="0048372D" w:rsidRPr="00EC7167" w:rsidRDefault="0048372D" w:rsidP="00656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Б)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7167">
        <w:rPr>
          <w:rFonts w:ascii="Times New Roman" w:hAnsi="Times New Roman" w:cs="Times New Roman"/>
          <w:sz w:val="28"/>
          <w:szCs w:val="28"/>
        </w:rPr>
        <w:t>при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2D">
        <w:rPr>
          <w:rFonts w:ascii="Times New Roman" w:hAnsi="Times New Roman" w:cs="Times New Roman"/>
          <w:sz w:val="28"/>
          <w:szCs w:val="28"/>
        </w:rPr>
        <w:t>оказани</w:t>
      </w:r>
      <w:r w:rsidRPr="00EC7167">
        <w:rPr>
          <w:rFonts w:ascii="Times New Roman" w:hAnsi="Times New Roman" w:cs="Times New Roman"/>
          <w:sz w:val="28"/>
          <w:szCs w:val="28"/>
        </w:rPr>
        <w:t>и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2D">
        <w:rPr>
          <w:rFonts w:ascii="Times New Roman" w:hAnsi="Times New Roman" w:cs="Times New Roman"/>
          <w:sz w:val="28"/>
          <w:szCs w:val="28"/>
        </w:rPr>
        <w:t>стоматологических услуг: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DA9FE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- пациента: фамилия, имя, отчество; дата рождения; гражданство; пол; данные документа, удостоверяющего личность; адрес проживания; </w:t>
      </w:r>
      <w:r w:rsidRPr="00EC7167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Pr="0048372D">
        <w:rPr>
          <w:rFonts w:ascii="Times New Roman" w:hAnsi="Times New Roman" w:cs="Times New Roman"/>
          <w:sz w:val="28"/>
          <w:szCs w:val="28"/>
        </w:rPr>
        <w:t>номер телефона; сведения, содержащиеся в направлении (если оказываются стоматологические услуги по направлению врача-специалиста); результаты рентген-диагностики в форме компьютерных файлов с записью или снимков; результаты иных диагностических мероприятий (анализов, УЗИ, КТ, МРТ и т.п.); сведения, содержащиеся в справках, выписках из меддокументации других медорганизаций; анамнез о состоянии здоровья; диагноз; результаты лечения; перечень оказанных медицинских услуг; иная медицинская информация согласно установленным формам медицинской документации; личная подпись; статус по отношению к представителю пациента (сын, дочь, опекаемый и т.п.) (в случае, если пациента представляет лицо согласно ч.2 ст. 18 Закона Республики Беларусь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2D">
        <w:rPr>
          <w:rFonts w:ascii="Times New Roman" w:hAnsi="Times New Roman" w:cs="Times New Roman"/>
          <w:sz w:val="28"/>
          <w:szCs w:val="28"/>
        </w:rPr>
        <w:t>«О здравоохранении»</w:t>
      </w:r>
      <w:r w:rsidR="004C5604">
        <w:rPr>
          <w:rFonts w:ascii="Times New Roman" w:hAnsi="Times New Roman" w:cs="Times New Roman"/>
          <w:sz w:val="28"/>
          <w:szCs w:val="28"/>
        </w:rPr>
        <w:t>);</w:t>
      </w:r>
    </w:p>
    <w:p w14:paraId="2F1D5E6A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lastRenderedPageBreak/>
        <w:t>- представителя пациента: фамилия, имя, отчество; дата рождения; данные документа, удостоверяющего личность; статус по отношению к представляемому лицу-пациенту (отец, мать, опекун и т.д.); данные документов, подтверждающих статус представителя пациента; адрес проживания; номер телефона; личная подпись.</w:t>
      </w:r>
      <w:r w:rsidRPr="00EC7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981CC" w14:textId="77777777" w:rsidR="004C5604" w:rsidRDefault="004C5604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</w:t>
      </w:r>
      <w:r w:rsidR="0048372D" w:rsidRPr="0048372D">
        <w:rPr>
          <w:rFonts w:ascii="Times New Roman" w:hAnsi="Times New Roman" w:cs="Times New Roman"/>
          <w:sz w:val="28"/>
          <w:szCs w:val="28"/>
        </w:rPr>
        <w:t>предварительной записи на прием с целью оказания стоматологических услуг: фамилия, имя, отчество пациента; дата рождения пациента;</w:t>
      </w:r>
      <w:r w:rsidR="0048372D" w:rsidRPr="00EC7167">
        <w:rPr>
          <w:rFonts w:ascii="Times New Roman" w:hAnsi="Times New Roman" w:cs="Times New Roman"/>
          <w:sz w:val="28"/>
          <w:szCs w:val="28"/>
        </w:rPr>
        <w:t xml:space="preserve"> </w:t>
      </w:r>
      <w:r w:rsidR="0048372D" w:rsidRPr="0048372D">
        <w:rPr>
          <w:rFonts w:ascii="Times New Roman" w:hAnsi="Times New Roman" w:cs="Times New Roman"/>
          <w:sz w:val="28"/>
          <w:szCs w:val="28"/>
        </w:rPr>
        <w:t>контактный номер телефона обратившегося лица; сведения о требуемой медицинской помощи;</w:t>
      </w:r>
      <w:r w:rsidR="0048372D" w:rsidRPr="00EC7167">
        <w:rPr>
          <w:rFonts w:ascii="Times New Roman" w:hAnsi="Times New Roman" w:cs="Times New Roman"/>
          <w:sz w:val="28"/>
          <w:szCs w:val="28"/>
        </w:rPr>
        <w:t xml:space="preserve"> </w:t>
      </w:r>
      <w:r w:rsidR="0048372D" w:rsidRPr="0048372D">
        <w:rPr>
          <w:rFonts w:ascii="Times New Roman" w:hAnsi="Times New Roman" w:cs="Times New Roman"/>
          <w:sz w:val="28"/>
          <w:szCs w:val="28"/>
        </w:rPr>
        <w:t>иные персональные данные, указанные при осуществлении 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0BFFF5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Г) В целях осуществления информационной и рекламной рассылки (обзвонов), в т.ч. с использованием SMS, 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EC7167">
        <w:rPr>
          <w:rFonts w:ascii="Times New Roman" w:hAnsi="Times New Roman" w:cs="Times New Roman"/>
          <w:sz w:val="28"/>
          <w:szCs w:val="28"/>
        </w:rPr>
        <w:t>,</w:t>
      </w:r>
      <w:r w:rsidRPr="0048372D">
        <w:rPr>
          <w:rFonts w:ascii="Times New Roman" w:hAnsi="Times New Roman" w:cs="Times New Roman"/>
          <w:sz w:val="28"/>
          <w:szCs w:val="28"/>
        </w:rPr>
        <w:t xml:space="preserve"> иных мессенджеров: фамилия, имя, отчество пациента, представителя пациента; контактный номер телефона пациента, представителя пациента.</w:t>
      </w:r>
    </w:p>
    <w:p w14:paraId="144E266F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b/>
          <w:bCs/>
          <w:sz w:val="28"/>
          <w:szCs w:val="28"/>
        </w:rPr>
        <w:t>!!! ООО «Улыбка Удачи»</w:t>
      </w:r>
      <w:r w:rsidRPr="004C56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осуществляет обработку специальных персональных данных, касающихся здоровья субъекта персональных данных, в объеме, необходимом и достаточном для оказания квалифицированной медицинской помощи в соответствии с компетенцией ООО «Улыбка Удачи», ведения установленной медицинской и отчетной документации. </w:t>
      </w:r>
    </w:p>
    <w:p w14:paraId="493C2971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Обработку специальных персональных данных осуществляют медицинские и иные работники ООО «Улыбка Удачи», на которых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тайну.</w:t>
      </w:r>
    </w:p>
    <w:p w14:paraId="15CBDE56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В соответствии со статьями 6 и 8 Закона Республики Беларусь «О защите персональных данных» согласие пациента, представителя пациента на обработку персональных данных, указанных в пунктах А), Б), В)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2D">
        <w:rPr>
          <w:rFonts w:ascii="Times New Roman" w:hAnsi="Times New Roman" w:cs="Times New Roman"/>
          <w:sz w:val="28"/>
          <w:szCs w:val="28"/>
        </w:rPr>
        <w:t>настоящей выписки</w:t>
      </w:r>
      <w:r w:rsidR="004C5604">
        <w:rPr>
          <w:rFonts w:ascii="Times New Roman" w:hAnsi="Times New Roman" w:cs="Times New Roman"/>
          <w:sz w:val="28"/>
          <w:szCs w:val="28"/>
        </w:rPr>
        <w:t>,</w:t>
      </w:r>
      <w:r w:rsidR="007F5961" w:rsidRPr="00EC7167">
        <w:rPr>
          <w:rFonts w:ascii="Times New Roman" w:hAnsi="Times New Roman" w:cs="Times New Roman"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606E3C3E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На обработку персональных данных согласно пункту Г) оформляется письменное согласие по форме, утвержденной в ООО «Улыбка Удачи». </w:t>
      </w:r>
    </w:p>
    <w:p w14:paraId="1C33C4F9" w14:textId="77777777" w:rsidR="004C5604" w:rsidRDefault="004C5604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5A68CF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ООО «Улыбка Удачи» в соответствии с </w:t>
      </w:r>
      <w:r w:rsidR="007F5961" w:rsidRPr="00EC716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8372D">
        <w:rPr>
          <w:rFonts w:ascii="Times New Roman" w:hAnsi="Times New Roman" w:cs="Times New Roman"/>
          <w:sz w:val="28"/>
          <w:szCs w:val="28"/>
        </w:rPr>
        <w:t>Республики Беларусь «Об обращениях граждан и юридических лиц»</w:t>
      </w:r>
      <w:r w:rsidRPr="004837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2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F5961" w:rsidRPr="00EC7167">
        <w:rPr>
          <w:rFonts w:ascii="Times New Roman" w:hAnsi="Times New Roman" w:cs="Times New Roman"/>
          <w:sz w:val="28"/>
          <w:szCs w:val="28"/>
        </w:rPr>
        <w:t>р</w:t>
      </w:r>
      <w:r w:rsidRPr="0048372D">
        <w:rPr>
          <w:rFonts w:ascii="Times New Roman" w:hAnsi="Times New Roman" w:cs="Times New Roman"/>
          <w:sz w:val="28"/>
          <w:szCs w:val="28"/>
        </w:rPr>
        <w:t>ассмотрение обращений граждан и юридических лиц</w:t>
      </w:r>
      <w:r w:rsidR="007F5961" w:rsidRPr="00EC71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9020EC" w14:textId="77777777" w:rsidR="004C5604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 xml:space="preserve">С этой целью ООО «Улыбка Удачи», как оператор персональных данных, осуществляет обработку следующих персональных данных: </w:t>
      </w:r>
      <w:r w:rsidR="007F5961" w:rsidRPr="00EC7167">
        <w:rPr>
          <w:rFonts w:ascii="Times New Roman" w:hAnsi="Times New Roman" w:cs="Times New Roman"/>
          <w:sz w:val="28"/>
          <w:szCs w:val="28"/>
        </w:rPr>
        <w:t>ф</w:t>
      </w:r>
      <w:r w:rsidRPr="0048372D">
        <w:rPr>
          <w:rFonts w:ascii="Times New Roman" w:hAnsi="Times New Roman" w:cs="Times New Roman"/>
          <w:sz w:val="28"/>
          <w:szCs w:val="28"/>
        </w:rPr>
        <w:t>амилия, собственное имя, отчество, адрес места жительства (места пребывания), должность лица, подписавшего обращение от имени юридического лица, суть обращения, личная подпись, иные сведения, указанные в обращении</w:t>
      </w:r>
      <w:r w:rsidR="004C5604">
        <w:rPr>
          <w:rFonts w:ascii="Times New Roman" w:hAnsi="Times New Roman" w:cs="Times New Roman"/>
          <w:sz w:val="28"/>
          <w:szCs w:val="28"/>
        </w:rPr>
        <w:t>.</w:t>
      </w:r>
    </w:p>
    <w:p w14:paraId="241F3398" w14:textId="788B56DC" w:rsidR="0048372D" w:rsidRPr="0048372D" w:rsidRDefault="0048372D" w:rsidP="004C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72D">
        <w:rPr>
          <w:rFonts w:ascii="Times New Roman" w:hAnsi="Times New Roman" w:cs="Times New Roman"/>
          <w:sz w:val="28"/>
          <w:szCs w:val="28"/>
        </w:rPr>
        <w:t>Обработка таких персональных данных</w:t>
      </w:r>
      <w:r w:rsidR="007F5961" w:rsidRPr="00EC7167">
        <w:rPr>
          <w:rFonts w:ascii="Times New Roman" w:hAnsi="Times New Roman" w:cs="Times New Roman"/>
          <w:sz w:val="28"/>
          <w:szCs w:val="28"/>
        </w:rPr>
        <w:t xml:space="preserve"> </w:t>
      </w:r>
      <w:r w:rsidRPr="0048372D">
        <w:rPr>
          <w:rFonts w:ascii="Times New Roman" w:hAnsi="Times New Roman" w:cs="Times New Roman"/>
          <w:sz w:val="28"/>
          <w:szCs w:val="28"/>
        </w:rPr>
        <w:t>в соответствии со статьей 6 Закона Республики Беларусь «О защите персональных данных» осуществляется без согласия субъекта персональных данных. </w:t>
      </w:r>
    </w:p>
    <w:p w14:paraId="3444DDE1" w14:textId="77777777" w:rsidR="00BB0DD6" w:rsidRPr="004C5604" w:rsidRDefault="00BB0DD6" w:rsidP="00EC7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DD6" w:rsidRPr="004C5604" w:rsidSect="004C5604">
      <w:footerReference w:type="default" r:id="rId6"/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73F1" w14:textId="77777777" w:rsidR="004C5604" w:rsidRDefault="004C5604" w:rsidP="004C5604">
      <w:pPr>
        <w:spacing w:after="0" w:line="240" w:lineRule="auto"/>
      </w:pPr>
      <w:r>
        <w:separator/>
      </w:r>
    </w:p>
  </w:endnote>
  <w:endnote w:type="continuationSeparator" w:id="0">
    <w:p w14:paraId="4592A8A4" w14:textId="77777777" w:rsidR="004C5604" w:rsidRDefault="004C5604" w:rsidP="004C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592869"/>
      <w:docPartObj>
        <w:docPartGallery w:val="Page Numbers (Bottom of Page)"/>
        <w:docPartUnique/>
      </w:docPartObj>
    </w:sdtPr>
    <w:sdtEndPr/>
    <w:sdtContent>
      <w:p w14:paraId="5B17C659" w14:textId="285AB870" w:rsidR="004C5604" w:rsidRDefault="004C56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38CCD" w14:textId="77777777" w:rsidR="004C5604" w:rsidRDefault="004C5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6AB4" w14:textId="77777777" w:rsidR="004C5604" w:rsidRDefault="004C5604" w:rsidP="004C5604">
      <w:pPr>
        <w:spacing w:after="0" w:line="240" w:lineRule="auto"/>
      </w:pPr>
      <w:r>
        <w:separator/>
      </w:r>
    </w:p>
  </w:footnote>
  <w:footnote w:type="continuationSeparator" w:id="0">
    <w:p w14:paraId="2EC31E32" w14:textId="77777777" w:rsidR="004C5604" w:rsidRDefault="004C5604" w:rsidP="004C5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2D"/>
    <w:rsid w:val="00456E6F"/>
    <w:rsid w:val="0048372D"/>
    <w:rsid w:val="004C5604"/>
    <w:rsid w:val="00656D5D"/>
    <w:rsid w:val="007F5961"/>
    <w:rsid w:val="00BA234C"/>
    <w:rsid w:val="00BB0DD6"/>
    <w:rsid w:val="00BE7EAF"/>
    <w:rsid w:val="00DF4876"/>
    <w:rsid w:val="00EB4484"/>
    <w:rsid w:val="00EC7167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531"/>
  <w15:chartTrackingRefBased/>
  <w15:docId w15:val="{F27C8C51-583B-4F3D-BCAA-0986B179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8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tag">
    <w:name w:val="html-tag"/>
    <w:basedOn w:val="a0"/>
    <w:rsid w:val="0048372D"/>
  </w:style>
  <w:style w:type="character" w:customStyle="1" w:styleId="html-attribute">
    <w:name w:val="html-attribute"/>
    <w:basedOn w:val="a0"/>
    <w:rsid w:val="0048372D"/>
  </w:style>
  <w:style w:type="character" w:customStyle="1" w:styleId="html-attribute-name">
    <w:name w:val="html-attribute-name"/>
    <w:basedOn w:val="a0"/>
    <w:rsid w:val="0048372D"/>
  </w:style>
  <w:style w:type="character" w:customStyle="1" w:styleId="html-attribute-value">
    <w:name w:val="html-attribute-value"/>
    <w:basedOn w:val="a0"/>
    <w:rsid w:val="0048372D"/>
  </w:style>
  <w:style w:type="character" w:customStyle="1" w:styleId="folder-button">
    <w:name w:val="folder-button"/>
    <w:basedOn w:val="a0"/>
    <w:rsid w:val="0048372D"/>
  </w:style>
  <w:style w:type="paragraph" w:styleId="a3">
    <w:name w:val="header"/>
    <w:basedOn w:val="a"/>
    <w:link w:val="a4"/>
    <w:uiPriority w:val="99"/>
    <w:unhideWhenUsed/>
    <w:rsid w:val="004C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604"/>
  </w:style>
  <w:style w:type="paragraph" w:styleId="a5">
    <w:name w:val="footer"/>
    <w:basedOn w:val="a"/>
    <w:link w:val="a6"/>
    <w:uiPriority w:val="99"/>
    <w:unhideWhenUsed/>
    <w:rsid w:val="004C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9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0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6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64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4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8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3583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6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90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64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68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9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20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6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2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7018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5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7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38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8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7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77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9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78109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33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80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25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3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6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671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0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72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2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2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75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57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3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160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156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67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3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9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250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6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59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7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2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9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50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0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632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90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98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1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3650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06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53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2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89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2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890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796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5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5157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2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5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8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20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64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01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023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34357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3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02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28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2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3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0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705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35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3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9686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22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6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8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44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0361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0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1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47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2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92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2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2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186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28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4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05931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4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69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15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1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42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948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61253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53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2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7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2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88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76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017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86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5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6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0966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4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76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38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23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9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6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2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19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85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2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0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34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2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8384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7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73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3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4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57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8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5502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2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0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11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77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41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45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04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2568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17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9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57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21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9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9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92390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8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7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02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7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0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4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48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1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88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88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2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3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39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47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47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2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644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4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13918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1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8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24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41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5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54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0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8258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8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7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63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7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0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2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65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8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19772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3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0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10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7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1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845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64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2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18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7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9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1431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87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69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3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597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8147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2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9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18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4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60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4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004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178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87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78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4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1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1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332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66021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12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67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89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65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2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3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67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52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26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02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449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53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0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8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975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0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55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68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17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63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4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3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8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128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3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63800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3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2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94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80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5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5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49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474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9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56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2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90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5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9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82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809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9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7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0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16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8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2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973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27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7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31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14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42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1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0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8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9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27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214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89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92846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12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1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8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3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100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60161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09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63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4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67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1424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7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32463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6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52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51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54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47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6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5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34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185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18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46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9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1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6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6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4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2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97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81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4955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0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18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62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99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6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4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39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3662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0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24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42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45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4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4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4881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113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19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53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7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43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82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38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3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4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4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8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5828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2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55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6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1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11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86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5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32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9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657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07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78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26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5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838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87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103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79028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6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5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82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1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9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520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99958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1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1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63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50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9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97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2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85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101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5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8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8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21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7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7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6052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6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2215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2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1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85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90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3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0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643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2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5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1521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53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59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38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50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0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0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113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5105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9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9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16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0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2796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31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13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94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3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398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0595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9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3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46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43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94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5518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7855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36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30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01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01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4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3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94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4323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8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3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53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71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2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0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143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98365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4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78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4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7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9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70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3598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55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03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6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39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1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7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026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6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8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96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1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33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6743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37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59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32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3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2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0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84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07225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1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1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59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6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1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5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29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8575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3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26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07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3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1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1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6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0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9576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52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1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8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2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945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1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7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07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1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1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276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4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20420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8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5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81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56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9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7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4732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07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1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06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44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1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092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3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9861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0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4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7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60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06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2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48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7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27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0683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6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83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32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01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3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0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94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3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276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8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9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0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35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842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9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2199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7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30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1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50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80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4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2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74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8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3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1690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39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54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98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4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1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9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8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2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2456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2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75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40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10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39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1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15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12474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9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6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57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13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14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36310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9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3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6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6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75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7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04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4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97940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9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06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4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74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43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96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5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007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8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26134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7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8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1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11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2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23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48646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8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72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2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85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474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2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5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9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977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4281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7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40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93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77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16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29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1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18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659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6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97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05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7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3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58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24401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7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80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0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3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0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0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6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4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709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60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35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4187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7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05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3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25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53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42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75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95777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4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65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3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7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49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1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6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9915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9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16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78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04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8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47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8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63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8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82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24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56854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71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67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4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55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99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1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0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964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07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2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85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03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42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2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2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212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67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87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25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0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5965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7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88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81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2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5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4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9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13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60129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6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27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63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9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305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768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7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5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9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80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168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17625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70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02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24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4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31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4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86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3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9936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62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42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98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60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5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25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44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6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15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35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7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87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48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074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8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8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5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243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8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06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4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93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1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5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8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1392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2841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8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9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90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6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84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640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63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8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80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4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1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0011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73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14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1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99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0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03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3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0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9161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02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4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4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25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40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059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155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34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9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3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79853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41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15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0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4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9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6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171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4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89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13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58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6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58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3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029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3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39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75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9455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13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57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0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75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5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97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5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3436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73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44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2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77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6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64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02593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66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01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0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9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8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6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037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1881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48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5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26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1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5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368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221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3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6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41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33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3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41872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1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40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56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67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68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54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64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0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5596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3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98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96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0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75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4660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71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97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3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1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8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1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3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54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58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29563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5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19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2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6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8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4147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5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63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59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61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4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8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1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9019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7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56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8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67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90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7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8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168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1365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5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6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37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0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4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400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672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9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54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7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1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7272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7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2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7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26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74169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4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4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8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3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6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3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93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9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9430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9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84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96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8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04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41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3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41327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12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8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2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5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2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2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7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56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4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6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6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2023-12-09T10:53:00Z</dcterms:created>
  <dcterms:modified xsi:type="dcterms:W3CDTF">2024-02-10T13:43:00Z</dcterms:modified>
</cp:coreProperties>
</file>