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9BF7" w14:textId="529B3FCE" w:rsidR="00513322" w:rsidRPr="003A3B37" w:rsidRDefault="00513322" w:rsidP="00513322">
      <w:pPr>
        <w:spacing w:before="100" w:beforeAutospacing="1" w:after="100" w:afterAutospacing="1"/>
        <w:ind w:left="6096"/>
        <w:jc w:val="both"/>
        <w:rPr>
          <w:bCs/>
        </w:rPr>
      </w:pPr>
      <w:r w:rsidRPr="003A3B37">
        <w:rPr>
          <w:bCs/>
        </w:rPr>
        <w:t xml:space="preserve">Приложение №2 к Правилам внутреннего распорядка для пациентов </w:t>
      </w:r>
      <w:r w:rsidR="00846E3B">
        <w:rPr>
          <w:bCs/>
        </w:rPr>
        <w:t xml:space="preserve">стоматологического отделения </w:t>
      </w:r>
      <w:r w:rsidRPr="003A3B37">
        <w:rPr>
          <w:bCs/>
        </w:rPr>
        <w:t>ООО «Улыбка Удачи»</w:t>
      </w:r>
    </w:p>
    <w:p w14:paraId="5E7A18DD" w14:textId="77777777" w:rsidR="00513322" w:rsidRDefault="00513322" w:rsidP="0051332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Особенности оказания медицинских услуг</w:t>
      </w:r>
    </w:p>
    <w:p w14:paraId="0D18B0BA" w14:textId="77777777" w:rsidR="00513322" w:rsidRDefault="00513322" w:rsidP="0051332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ООО «Улыбка Удачи» </w:t>
      </w:r>
    </w:p>
    <w:p w14:paraId="07408C44" w14:textId="77777777" w:rsidR="00513322" w:rsidRDefault="00513322" w:rsidP="0051332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несовершеннолетним пациентам</w:t>
      </w:r>
    </w:p>
    <w:p w14:paraId="5251C520" w14:textId="77777777" w:rsidR="00513322" w:rsidRDefault="00513322" w:rsidP="00513322">
      <w:pPr>
        <w:jc w:val="both"/>
        <w:rPr>
          <w:b/>
          <w:bCs/>
          <w:sz w:val="26"/>
          <w:szCs w:val="26"/>
        </w:rPr>
      </w:pPr>
    </w:p>
    <w:p w14:paraId="26042DD9" w14:textId="03A251BC" w:rsidR="00513322" w:rsidRPr="00DA7676" w:rsidRDefault="00513322" w:rsidP="00513322">
      <w:pPr>
        <w:ind w:firstLine="567"/>
        <w:jc w:val="both"/>
        <w:rPr>
          <w:sz w:val="26"/>
          <w:szCs w:val="26"/>
        </w:rPr>
      </w:pPr>
      <w:r w:rsidRPr="00DA7676">
        <w:rPr>
          <w:sz w:val="26"/>
          <w:szCs w:val="26"/>
        </w:rPr>
        <w:t>1. В Клинике несовершеннолетним пациентам (лицам в возрасте до 18 лет) оказываются рентгенологические услуги, хирургические стоматологические услуги</w:t>
      </w:r>
      <w:r w:rsidR="002076F6">
        <w:rPr>
          <w:sz w:val="26"/>
          <w:szCs w:val="26"/>
        </w:rPr>
        <w:t>, ортопедические стоматологические услуги</w:t>
      </w:r>
      <w:r w:rsidRPr="00DA7676">
        <w:rPr>
          <w:sz w:val="26"/>
          <w:szCs w:val="26"/>
        </w:rPr>
        <w:t xml:space="preserve">.  </w:t>
      </w:r>
    </w:p>
    <w:p w14:paraId="095FB3C7" w14:textId="77777777" w:rsidR="00513322" w:rsidRPr="00DA7676" w:rsidRDefault="00513322" w:rsidP="00513322">
      <w:pPr>
        <w:ind w:firstLine="567"/>
        <w:jc w:val="both"/>
        <w:rPr>
          <w:sz w:val="26"/>
          <w:szCs w:val="26"/>
        </w:rPr>
      </w:pPr>
    </w:p>
    <w:p w14:paraId="378099E2" w14:textId="052649C8" w:rsidR="00513322" w:rsidRDefault="00513322" w:rsidP="00513322">
      <w:pPr>
        <w:ind w:firstLine="567"/>
        <w:jc w:val="both"/>
        <w:rPr>
          <w:sz w:val="26"/>
          <w:szCs w:val="26"/>
        </w:rPr>
      </w:pPr>
      <w:r w:rsidRPr="00DA7676">
        <w:rPr>
          <w:sz w:val="26"/>
          <w:szCs w:val="26"/>
        </w:rPr>
        <w:t xml:space="preserve">2. </w:t>
      </w:r>
      <w:r>
        <w:rPr>
          <w:sz w:val="26"/>
          <w:szCs w:val="26"/>
        </w:rPr>
        <w:t>При оказании медицинских услуг д</w:t>
      </w:r>
      <w:r w:rsidRPr="00DA7676">
        <w:rPr>
          <w:sz w:val="26"/>
          <w:szCs w:val="26"/>
        </w:rPr>
        <w:t>ля несовершеннолетних пациентов в возрасте от 14 до 18 лет заказчиком медицинских услуг в договоре с ООО «Улыбка Удачи» может выступать:</w:t>
      </w:r>
    </w:p>
    <w:p w14:paraId="5B9C3C9B" w14:textId="0668C9D3" w:rsidR="00513322" w:rsidRPr="00DA7676" w:rsidRDefault="002076F6" w:rsidP="005133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 рентгенологическим услугам: </w:t>
      </w:r>
      <w:r w:rsidR="00513322" w:rsidRPr="00DA7676">
        <w:rPr>
          <w:sz w:val="26"/>
          <w:szCs w:val="26"/>
        </w:rPr>
        <w:t xml:space="preserve">сам несовершеннолетний пациент либо законный представитель </w:t>
      </w:r>
      <w:r w:rsidR="00513322">
        <w:rPr>
          <w:sz w:val="26"/>
          <w:szCs w:val="26"/>
        </w:rPr>
        <w:t xml:space="preserve">такого несовершеннолетнего пациента </w:t>
      </w:r>
      <w:r w:rsidR="00513322" w:rsidRPr="00DA7676">
        <w:rPr>
          <w:sz w:val="26"/>
          <w:szCs w:val="26"/>
        </w:rPr>
        <w:t>(один из родителей, усыновителей, опекунов, попечителей);</w:t>
      </w:r>
    </w:p>
    <w:p w14:paraId="13CDE76B" w14:textId="5356C1A4" w:rsidR="00513322" w:rsidRPr="00DA7676" w:rsidRDefault="002076F6" w:rsidP="005133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по стоматологическим услугам:</w:t>
      </w:r>
      <w:r w:rsidR="00513322" w:rsidRPr="00DA7676">
        <w:rPr>
          <w:sz w:val="26"/>
          <w:szCs w:val="26"/>
        </w:rPr>
        <w:t xml:space="preserve"> </w:t>
      </w:r>
      <w:r w:rsidR="00513322">
        <w:rPr>
          <w:sz w:val="26"/>
          <w:szCs w:val="26"/>
        </w:rPr>
        <w:t xml:space="preserve">только </w:t>
      </w:r>
      <w:r w:rsidR="00513322" w:rsidRPr="00DA7676">
        <w:rPr>
          <w:sz w:val="26"/>
          <w:szCs w:val="26"/>
        </w:rPr>
        <w:t xml:space="preserve">законный представитель несовершеннолетнего пациента. </w:t>
      </w:r>
    </w:p>
    <w:p w14:paraId="5D33B6EE" w14:textId="77777777" w:rsidR="00513322" w:rsidRPr="00DA7676" w:rsidRDefault="00513322" w:rsidP="00513322">
      <w:pPr>
        <w:ind w:firstLine="567"/>
        <w:jc w:val="both"/>
        <w:rPr>
          <w:sz w:val="26"/>
          <w:szCs w:val="26"/>
        </w:rPr>
      </w:pPr>
    </w:p>
    <w:p w14:paraId="23FDB81B" w14:textId="69EC3D89" w:rsidR="00513322" w:rsidRPr="00DA7676" w:rsidRDefault="00513322" w:rsidP="00513322">
      <w:pPr>
        <w:ind w:firstLine="567"/>
        <w:jc w:val="both"/>
        <w:rPr>
          <w:sz w:val="26"/>
          <w:szCs w:val="26"/>
        </w:rPr>
      </w:pPr>
      <w:r w:rsidRPr="00DA7676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При оказании медицинских услуг </w:t>
      </w:r>
      <w:r w:rsidR="00F202AF">
        <w:rPr>
          <w:sz w:val="26"/>
          <w:szCs w:val="26"/>
        </w:rPr>
        <w:t xml:space="preserve">(и рентгенологических, и стоматологических) </w:t>
      </w:r>
      <w:r>
        <w:rPr>
          <w:sz w:val="26"/>
          <w:szCs w:val="26"/>
        </w:rPr>
        <w:t>д</w:t>
      </w:r>
      <w:r w:rsidRPr="00DA7676">
        <w:rPr>
          <w:sz w:val="26"/>
          <w:szCs w:val="26"/>
        </w:rPr>
        <w:t>ля несовершеннолетних пациентов в возрасте младше 14 лет заказчиком медицинских услуг в договоре с ООО «Улыбка Удачи» может выступать</w:t>
      </w:r>
      <w:r>
        <w:rPr>
          <w:sz w:val="26"/>
          <w:szCs w:val="26"/>
        </w:rPr>
        <w:t xml:space="preserve"> только </w:t>
      </w:r>
      <w:r w:rsidRPr="00DA7676">
        <w:rPr>
          <w:sz w:val="26"/>
          <w:szCs w:val="26"/>
        </w:rPr>
        <w:t xml:space="preserve">законный представитель </w:t>
      </w:r>
      <w:r>
        <w:rPr>
          <w:sz w:val="26"/>
          <w:szCs w:val="26"/>
        </w:rPr>
        <w:t xml:space="preserve">такого </w:t>
      </w:r>
      <w:r w:rsidRPr="00DA7676">
        <w:rPr>
          <w:sz w:val="26"/>
          <w:szCs w:val="26"/>
        </w:rPr>
        <w:t xml:space="preserve">несовершеннолетнего пациента. </w:t>
      </w:r>
    </w:p>
    <w:p w14:paraId="578CB002" w14:textId="77777777" w:rsidR="00513322" w:rsidRPr="00DA7676" w:rsidRDefault="00513322" w:rsidP="00513322">
      <w:pPr>
        <w:ind w:firstLine="567"/>
        <w:jc w:val="both"/>
        <w:rPr>
          <w:sz w:val="26"/>
          <w:szCs w:val="26"/>
        </w:rPr>
      </w:pPr>
    </w:p>
    <w:p w14:paraId="4B493283" w14:textId="77777777" w:rsidR="00513322" w:rsidRDefault="00513322" w:rsidP="00513322">
      <w:pPr>
        <w:ind w:firstLine="567"/>
        <w:jc w:val="both"/>
        <w:rPr>
          <w:sz w:val="26"/>
          <w:szCs w:val="26"/>
        </w:rPr>
      </w:pPr>
      <w:r w:rsidRPr="00DA7676">
        <w:rPr>
          <w:sz w:val="26"/>
          <w:szCs w:val="26"/>
        </w:rPr>
        <w:t>4. Несовершеннолетним пациентам в возрасте младше 14 лет медицинские услуги в ООО «Улыбка Удачи» оказываются только в присутствии законного представителя такого несовершеннолетнего пациента.</w:t>
      </w:r>
    </w:p>
    <w:p w14:paraId="5223BA1C" w14:textId="77777777" w:rsidR="00513322" w:rsidRDefault="00513322" w:rsidP="00513322">
      <w:pPr>
        <w:ind w:firstLine="567"/>
        <w:jc w:val="both"/>
        <w:rPr>
          <w:sz w:val="26"/>
          <w:szCs w:val="26"/>
        </w:rPr>
      </w:pPr>
    </w:p>
    <w:p w14:paraId="3FA79AF0" w14:textId="77777777" w:rsidR="00513322" w:rsidRPr="00DA7676" w:rsidRDefault="00513322" w:rsidP="005133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Законный представитель несовершеннолетнего пациента обязан представить персоналу Клиники документы, удостоверяющие личность, и документы, подтверждающие статус законного представителя несовершеннолетнего пациента.    </w:t>
      </w:r>
    </w:p>
    <w:p w14:paraId="1BEFD011" w14:textId="77777777" w:rsidR="00513322" w:rsidRPr="00DA7676" w:rsidRDefault="00513322" w:rsidP="00513322">
      <w:pPr>
        <w:ind w:firstLine="567"/>
        <w:jc w:val="both"/>
        <w:rPr>
          <w:sz w:val="26"/>
          <w:szCs w:val="26"/>
        </w:rPr>
      </w:pPr>
      <w:r w:rsidRPr="00DA7676">
        <w:rPr>
          <w:sz w:val="26"/>
          <w:szCs w:val="26"/>
        </w:rPr>
        <w:t xml:space="preserve"> </w:t>
      </w:r>
    </w:p>
    <w:p w14:paraId="5A0DDEB6" w14:textId="77777777" w:rsidR="00513322" w:rsidRPr="00174D1E" w:rsidRDefault="00513322" w:rsidP="00513322">
      <w:pPr>
        <w:ind w:firstLine="567"/>
        <w:jc w:val="center"/>
        <w:rPr>
          <w:bCs/>
          <w:sz w:val="26"/>
          <w:szCs w:val="26"/>
        </w:rPr>
      </w:pPr>
      <w:r w:rsidRPr="00174D1E">
        <w:rPr>
          <w:bCs/>
          <w:sz w:val="26"/>
          <w:szCs w:val="26"/>
        </w:rPr>
        <w:t> </w:t>
      </w:r>
    </w:p>
    <w:p w14:paraId="6125D158" w14:textId="77777777" w:rsidR="00513322" w:rsidRDefault="00513322" w:rsidP="00513322">
      <w:pPr>
        <w:ind w:firstLine="567"/>
        <w:jc w:val="center"/>
        <w:rPr>
          <w:bCs/>
          <w:sz w:val="26"/>
          <w:szCs w:val="26"/>
        </w:rPr>
      </w:pPr>
    </w:p>
    <w:p w14:paraId="5F8593E8" w14:textId="77777777" w:rsidR="002666FF" w:rsidRDefault="002666FF"/>
    <w:sectPr w:rsidR="002666FF" w:rsidSect="00A25C75">
      <w:footerReference w:type="default" r:id="rId6"/>
      <w:headerReference w:type="firs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528A" w14:textId="77777777" w:rsidR="003D637B" w:rsidRDefault="002076F6">
      <w:r>
        <w:separator/>
      </w:r>
    </w:p>
  </w:endnote>
  <w:endnote w:type="continuationSeparator" w:id="0">
    <w:p w14:paraId="191668B6" w14:textId="77777777" w:rsidR="003D637B" w:rsidRDefault="0020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0606" w14:textId="77777777" w:rsidR="000E696B" w:rsidRDefault="0051332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3CBA9D" w14:textId="77777777" w:rsidR="00246CAD" w:rsidRDefault="007A3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72F" w14:textId="77777777" w:rsidR="003D637B" w:rsidRDefault="002076F6">
      <w:r>
        <w:separator/>
      </w:r>
    </w:p>
  </w:footnote>
  <w:footnote w:type="continuationSeparator" w:id="0">
    <w:p w14:paraId="6E983F0B" w14:textId="77777777" w:rsidR="003D637B" w:rsidRDefault="0020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75E2" w14:textId="77777777" w:rsidR="00A25C75" w:rsidRDefault="0051332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6736C4" w14:textId="77777777" w:rsidR="00A25C75" w:rsidRDefault="007A3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22"/>
    <w:rsid w:val="002076F6"/>
    <w:rsid w:val="002666FF"/>
    <w:rsid w:val="003D637B"/>
    <w:rsid w:val="00513322"/>
    <w:rsid w:val="007A3D55"/>
    <w:rsid w:val="00846E3B"/>
    <w:rsid w:val="00BD49A0"/>
    <w:rsid w:val="00F2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CA5"/>
  <w15:chartTrackingRefBased/>
  <w15:docId w15:val="{9360744B-FDE0-466F-87FF-BC51BD42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3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13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3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2023-12-23T11:27:00Z</dcterms:created>
  <dcterms:modified xsi:type="dcterms:W3CDTF">2024-02-10T14:11:00Z</dcterms:modified>
</cp:coreProperties>
</file>